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41" w:rsidRPr="002824C3" w:rsidRDefault="003300F6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C3">
        <w:rPr>
          <w:rFonts w:ascii="Times New Roman" w:hAnsi="Times New Roman" w:cs="Times New Roman"/>
          <w:b/>
          <w:sz w:val="24"/>
          <w:szCs w:val="24"/>
        </w:rPr>
        <w:t>T.C</w:t>
      </w:r>
      <w:r w:rsidR="003D2A41" w:rsidRPr="002824C3">
        <w:rPr>
          <w:rFonts w:ascii="Times New Roman" w:hAnsi="Times New Roman" w:cs="Times New Roman"/>
          <w:b/>
          <w:sz w:val="24"/>
          <w:szCs w:val="24"/>
          <w:lang w:val="tr-TR"/>
        </w:rPr>
        <w:t>.</w:t>
      </w:r>
      <w:r w:rsidRPr="00282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E5C" w:rsidRPr="002824C3" w:rsidRDefault="003300F6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824C3">
        <w:rPr>
          <w:rFonts w:ascii="Times New Roman" w:hAnsi="Times New Roman" w:cs="Times New Roman"/>
          <w:b/>
          <w:sz w:val="24"/>
          <w:szCs w:val="24"/>
        </w:rPr>
        <w:t>MOSKOVA BÜYÜKELÇİLİĞİ</w:t>
      </w:r>
      <w:r w:rsidR="003D2A41" w:rsidRPr="002824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3300F6" w:rsidRPr="002824C3" w:rsidRDefault="00706555" w:rsidP="00867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C3">
        <w:rPr>
          <w:rFonts w:ascii="Times New Roman" w:hAnsi="Times New Roman" w:cs="Times New Roman"/>
          <w:b/>
          <w:sz w:val="24"/>
          <w:szCs w:val="24"/>
          <w:lang w:val="tr-TR"/>
        </w:rPr>
        <w:t>KONSOLOSLUK ŞUBESİ</w:t>
      </w:r>
      <w:r w:rsidR="003300F6" w:rsidRPr="002824C3">
        <w:rPr>
          <w:rFonts w:ascii="Times New Roman" w:hAnsi="Times New Roman" w:cs="Times New Roman"/>
          <w:b/>
          <w:sz w:val="24"/>
          <w:szCs w:val="24"/>
        </w:rPr>
        <w:t>NE</w:t>
      </w:r>
    </w:p>
    <w:p w:rsidR="003300F6" w:rsidRPr="002824C3" w:rsidRDefault="003300F6" w:rsidP="00706555">
      <w:pPr>
        <w:jc w:val="right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Pr="002824C3">
        <w:rPr>
          <w:rFonts w:ascii="Times New Roman" w:hAnsi="Times New Roman" w:cs="Times New Roman"/>
          <w:sz w:val="24"/>
          <w:szCs w:val="24"/>
        </w:rPr>
        <w:tab/>
      </w:r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00F6" w:rsidRPr="002824C3" w:rsidRDefault="003300F6" w:rsidP="007065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</w:rPr>
        <w:t>Rusya Federasyonunda primleri ödenmemiş aşağıda belirtilen çalışma günlerimi 3201 sayılı yasadan yara</w:t>
      </w:r>
      <w:r w:rsidR="00212E5C" w:rsidRPr="002824C3">
        <w:rPr>
          <w:rFonts w:ascii="Times New Roman" w:hAnsi="Times New Roman" w:cs="Times New Roman"/>
          <w:sz w:val="24"/>
          <w:szCs w:val="24"/>
        </w:rPr>
        <w:t>rlanarak Sosyal Güvenlik Kurumu</w:t>
      </w:r>
      <w:r w:rsidRPr="002824C3">
        <w:rPr>
          <w:rFonts w:ascii="Times New Roman" w:hAnsi="Times New Roman" w:cs="Times New Roman"/>
          <w:sz w:val="24"/>
          <w:szCs w:val="24"/>
        </w:rPr>
        <w:t>na borçlanarak ödemek istemekteyim.</w:t>
      </w:r>
    </w:p>
    <w:p w:rsidR="003300F6" w:rsidRPr="002824C3" w:rsidRDefault="003D2A41" w:rsidP="007065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4C3">
        <w:rPr>
          <w:rFonts w:ascii="Times New Roman" w:hAnsi="Times New Roman" w:cs="Times New Roman"/>
          <w:sz w:val="24"/>
          <w:szCs w:val="24"/>
          <w:lang w:val="tr-TR"/>
        </w:rPr>
        <w:t>Aşağıda belirt</w:t>
      </w:r>
      <w:r w:rsidR="00212E5C" w:rsidRPr="002824C3">
        <w:rPr>
          <w:rFonts w:ascii="Times New Roman" w:hAnsi="Times New Roman" w:cs="Times New Roman"/>
          <w:sz w:val="24"/>
          <w:szCs w:val="24"/>
          <w:lang w:val="tr-TR"/>
        </w:rPr>
        <w:t>miş olduğum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 xml:space="preserve"> çalışma tarihi aralıklarına </w:t>
      </w:r>
      <w:r w:rsidR="003300F6" w:rsidRPr="002824C3">
        <w:rPr>
          <w:rFonts w:ascii="Times New Roman" w:hAnsi="Times New Roman" w:cs="Times New Roman"/>
          <w:sz w:val="24"/>
          <w:szCs w:val="24"/>
        </w:rPr>
        <w:t>ilişkin çalışma belgesinin hazırlanarak tarafıma verilmesini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 xml:space="preserve"> /</w:t>
      </w:r>
      <w:r w:rsidR="003300F6" w:rsidRPr="002824C3">
        <w:rPr>
          <w:rFonts w:ascii="Times New Roman" w:hAnsi="Times New Roman" w:cs="Times New Roman"/>
          <w:sz w:val="24"/>
          <w:szCs w:val="24"/>
        </w:rPr>
        <w:t xml:space="preserve"> adresime gönderilmesini </w:t>
      </w:r>
      <w:r w:rsidRPr="002824C3">
        <w:rPr>
          <w:rFonts w:ascii="Times New Roman" w:hAnsi="Times New Roman" w:cs="Times New Roman"/>
          <w:sz w:val="24"/>
          <w:szCs w:val="24"/>
          <w:lang w:val="tr-TR"/>
        </w:rPr>
        <w:t>arz</w:t>
      </w:r>
      <w:r w:rsidR="003300F6" w:rsidRPr="002824C3">
        <w:rPr>
          <w:rFonts w:ascii="Times New Roman" w:hAnsi="Times New Roman" w:cs="Times New Roman"/>
          <w:sz w:val="24"/>
          <w:szCs w:val="24"/>
        </w:rPr>
        <w:t>ederim.</w:t>
      </w:r>
    </w:p>
    <w:p w:rsidR="00706555" w:rsidRPr="002824C3" w:rsidRDefault="00706555" w:rsidP="003300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F6" w:rsidRPr="002824C3" w:rsidRDefault="003D2A41" w:rsidP="002E66D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tr-TR"/>
        </w:rPr>
      </w:pPr>
      <w:r w:rsidRPr="002824C3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Borçlanma yapılmak istenen tarih aralıkları</w:t>
      </w:r>
      <w:r w:rsidR="008673FC" w:rsidRPr="002824C3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tr-TR"/>
        </w:rPr>
        <w:footnoteReference w:id="1"/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12E5C" w:rsidRPr="002824C3" w:rsidRDefault="00212E5C" w:rsidP="00212E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2824C3" w:rsidRPr="002824C3" w:rsidRDefault="002824C3" w:rsidP="002824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>….. / ….. / ……..  - ….. / ….. / ……..</w:t>
      </w:r>
    </w:p>
    <w:p w:rsidR="005A405D" w:rsidRPr="002824C3" w:rsidRDefault="005A405D" w:rsidP="002824C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2E5C" w:rsidRPr="002824C3" w:rsidRDefault="00212E5C" w:rsidP="00212E5C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00F6" w:rsidRPr="002824C3" w:rsidRDefault="003300F6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00F6" w:rsidRPr="002824C3" w:rsidRDefault="003300F6" w:rsidP="008673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  <w:t>Ad:</w:t>
      </w:r>
    </w:p>
    <w:p w:rsidR="003300F6" w:rsidRPr="002824C3" w:rsidRDefault="003300F6" w:rsidP="008673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C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06555" w:rsidRPr="002824C3" w:rsidRDefault="00706555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00F6" w:rsidRPr="002824C3" w:rsidRDefault="00706555" w:rsidP="003300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TC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Kimlik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Rusya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Federasyonu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halen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ikamet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ediyorsa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Rusya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Federasyonu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Cep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484789">
        <w:rPr>
          <w:rFonts w:ascii="Times New Roman" w:hAnsi="Times New Roman" w:cs="Times New Roman"/>
          <w:sz w:val="24"/>
          <w:szCs w:val="24"/>
          <w:lang w:val="en-US"/>
        </w:rPr>
        <w:t>efonu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Cep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="00484789">
        <w:rPr>
          <w:rFonts w:ascii="Times New Roman" w:hAnsi="Times New Roman" w:cs="Times New Roman"/>
          <w:sz w:val="24"/>
          <w:szCs w:val="24"/>
          <w:lang w:val="en-US"/>
        </w:rPr>
        <w:t>efonu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Pr="002824C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E-Posta </w:t>
      </w:r>
      <w:proofErr w:type="spellStart"/>
      <w:r w:rsidRPr="002824C3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yoksa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 bir </w:t>
      </w:r>
      <w:proofErr w:type="spellStart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yakınının</w:t>
      </w:r>
      <w:proofErr w:type="spellEnd"/>
      <w:r w:rsidR="00706555" w:rsidRPr="002824C3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 w:rsidRPr="002824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300F6" w:rsidRPr="002824C3" w:rsidRDefault="003300F6" w:rsidP="003300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00F6" w:rsidRPr="002824C3" w:rsidSect="002824C3">
      <w:headerReference w:type="default" r:id="rId8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41" w:rsidRDefault="003D2A41" w:rsidP="003D2A41">
      <w:pPr>
        <w:spacing w:after="0" w:line="240" w:lineRule="auto"/>
      </w:pPr>
      <w:r>
        <w:separator/>
      </w:r>
    </w:p>
  </w:endnote>
  <w:endnote w:type="continuationSeparator" w:id="0">
    <w:p w:rsidR="003D2A41" w:rsidRDefault="003D2A41" w:rsidP="003D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41" w:rsidRDefault="003D2A41" w:rsidP="003D2A41">
      <w:pPr>
        <w:spacing w:after="0" w:line="240" w:lineRule="auto"/>
      </w:pPr>
      <w:r>
        <w:separator/>
      </w:r>
    </w:p>
  </w:footnote>
  <w:footnote w:type="continuationSeparator" w:id="0">
    <w:p w:rsidR="003D2A41" w:rsidRDefault="003D2A41" w:rsidP="003D2A41">
      <w:pPr>
        <w:spacing w:after="0" w:line="240" w:lineRule="auto"/>
      </w:pPr>
      <w:r>
        <w:continuationSeparator/>
      </w:r>
    </w:p>
  </w:footnote>
  <w:footnote w:id="1">
    <w:p w:rsidR="008673FC" w:rsidRPr="008673FC" w:rsidRDefault="008673FC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tr-TR"/>
        </w:rPr>
        <w:t>Belirtmiş olduğunuz tarih aralıkları dikkate alınarak gün hesaplaması yapılacaktır.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41" w:rsidRPr="003D2A41" w:rsidRDefault="003D2A41" w:rsidP="003D2A41">
    <w:pPr>
      <w:pStyle w:val="Header"/>
      <w:jc w:val="right"/>
      <w:rPr>
        <w:lang w:val="tr-TR"/>
      </w:rPr>
    </w:pPr>
    <w:r>
      <w:rPr>
        <w:lang w:val="tr-TR"/>
      </w:rPr>
      <w:t>….. / ….. / …....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202"/>
    <w:multiLevelType w:val="hybridMultilevel"/>
    <w:tmpl w:val="EC422AFA"/>
    <w:lvl w:ilvl="0" w:tplc="BC1E3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C14"/>
    <w:multiLevelType w:val="hybridMultilevel"/>
    <w:tmpl w:val="5B785F68"/>
    <w:lvl w:ilvl="0" w:tplc="953822B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6"/>
    <w:rsid w:val="000D447A"/>
    <w:rsid w:val="00212E5C"/>
    <w:rsid w:val="002824C3"/>
    <w:rsid w:val="002E66D5"/>
    <w:rsid w:val="003300F6"/>
    <w:rsid w:val="003405BA"/>
    <w:rsid w:val="003D2A41"/>
    <w:rsid w:val="00484789"/>
    <w:rsid w:val="005A405D"/>
    <w:rsid w:val="00647255"/>
    <w:rsid w:val="00677656"/>
    <w:rsid w:val="00706555"/>
    <w:rsid w:val="008673FC"/>
    <w:rsid w:val="00AA006A"/>
    <w:rsid w:val="00B94120"/>
    <w:rsid w:val="00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67B7A"/>
  <w15:chartTrackingRefBased/>
  <w15:docId w15:val="{BD9AC94D-BE86-480B-BC1F-816163E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41"/>
  </w:style>
  <w:style w:type="paragraph" w:styleId="Footer">
    <w:name w:val="footer"/>
    <w:basedOn w:val="Normal"/>
    <w:link w:val="FooterChar"/>
    <w:uiPriority w:val="99"/>
    <w:unhideWhenUsed/>
    <w:rsid w:val="003D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41"/>
  </w:style>
  <w:style w:type="paragraph" w:styleId="ListParagraph">
    <w:name w:val="List Paragraph"/>
    <w:basedOn w:val="Normal"/>
    <w:uiPriority w:val="34"/>
    <w:qFormat/>
    <w:rsid w:val="00212E5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7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606A-EFD7-42F4-A2B1-1809E08E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CSGB</dc:creator>
  <cp:keywords/>
  <dc:description/>
  <cp:lastModifiedBy>Fatma Yiğit</cp:lastModifiedBy>
  <cp:revision>9</cp:revision>
  <dcterms:created xsi:type="dcterms:W3CDTF">2017-12-04T15:45:00Z</dcterms:created>
  <dcterms:modified xsi:type="dcterms:W3CDTF">2022-11-29T06:53:00Z</dcterms:modified>
</cp:coreProperties>
</file>